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C501D50" w:rsidR="00A565D2" w:rsidRDefault="00A565D2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5204"/>
        <w:gridCol w:w="1692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28E1904C" w:rsidR="00A565D2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43B822D8" w:rsidR="00A565D2" w:rsidRPr="007C2410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Pr="00082DC9">
              <w:rPr>
                <w:b/>
                <w:sz w:val="24"/>
                <w:szCs w:val="24"/>
              </w:rPr>
              <w:t xml:space="preserve"> </w:t>
            </w:r>
            <w:r w:rsidR="00082DC9" w:rsidRPr="00082DC9">
              <w:rPr>
                <w:b/>
                <w:sz w:val="24"/>
                <w:szCs w:val="24"/>
              </w:rPr>
              <w:t xml:space="preserve">MUNICÍPIO DE VEREDINHA.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</w:t>
            </w:r>
            <w:r w:rsidRPr="007C2410">
              <w:rPr>
                <w:sz w:val="24"/>
                <w:szCs w:val="24"/>
              </w:rPr>
              <w:t xml:space="preserve">considerar, para fins de </w:t>
            </w:r>
            <w:proofErr w:type="spellStart"/>
            <w:r w:rsidRPr="007C2410">
              <w:rPr>
                <w:sz w:val="24"/>
                <w:szCs w:val="24"/>
              </w:rPr>
              <w:t>avaliação</w:t>
            </w:r>
            <w:proofErr w:type="spellEnd"/>
            <w:r w:rsidRPr="007C2410">
              <w:rPr>
                <w:sz w:val="24"/>
                <w:szCs w:val="24"/>
              </w:rPr>
              <w:t xml:space="preserve"> e </w:t>
            </w:r>
            <w:proofErr w:type="spellStart"/>
            <w:r w:rsidRPr="007C2410">
              <w:rPr>
                <w:sz w:val="24"/>
                <w:szCs w:val="24"/>
              </w:rPr>
              <w:t>valoração</w:t>
            </w:r>
            <w:proofErr w:type="spellEnd"/>
            <w:r w:rsidRPr="007C2410">
              <w:rPr>
                <w:sz w:val="24"/>
                <w:szCs w:val="24"/>
              </w:rPr>
              <w:t xml:space="preserve">, se a </w:t>
            </w:r>
            <w:proofErr w:type="spellStart"/>
            <w:r w:rsidRPr="007C2410">
              <w:rPr>
                <w:sz w:val="24"/>
                <w:szCs w:val="24"/>
              </w:rPr>
              <w:t>ação</w:t>
            </w:r>
            <w:proofErr w:type="spellEnd"/>
            <w:r w:rsidRPr="007C2410">
              <w:rPr>
                <w:sz w:val="24"/>
                <w:szCs w:val="24"/>
              </w:rPr>
              <w:t xml:space="preserve"> contribui para o enriquecimento e </w:t>
            </w:r>
            <w:proofErr w:type="spellStart"/>
            <w:r w:rsidRPr="007C2410">
              <w:rPr>
                <w:sz w:val="24"/>
                <w:szCs w:val="24"/>
              </w:rPr>
              <w:t>valorização</w:t>
            </w:r>
            <w:proofErr w:type="spellEnd"/>
            <w:r w:rsidRPr="007C2410">
              <w:rPr>
                <w:sz w:val="24"/>
                <w:szCs w:val="24"/>
              </w:rPr>
              <w:t xml:space="preserve"> da cultura do </w:t>
            </w:r>
            <w:r w:rsidR="007C2410" w:rsidRPr="007C2410">
              <w:rPr>
                <w:sz w:val="24"/>
                <w:szCs w:val="24"/>
              </w:rPr>
              <w:t>município.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7D8EB961" w:rsidR="00A565D2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236081D" w:rsidR="00A565D2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 xml:space="preserve">s metas, resultados e desdobramentos do projeto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5639D4B3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58F44676" w:rsidR="00A565D2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 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63B2DD79" w:rsidR="00A565D2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07C2410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4663D67D" w:rsidR="00A565D2" w:rsidRDefault="002C65FD" w:rsidP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proofErr w:type="gramStart"/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</w:t>
                </w:r>
                <w:proofErr w:type="gramEnd"/>
                <w:r w:rsidR="00B2360A">
                  <w:t xml:space="preserve">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6553E3D" w:rsidR="00A565D2" w:rsidRDefault="007C241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 w:rsidTr="007C2410">
        <w:tc>
          <w:tcPr>
            <w:tcW w:w="67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C2410" w:rsidRPr="007C2410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7C2410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2410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423AA599" w:rsidR="00A565D2" w:rsidRPr="007C2410" w:rsidRDefault="007C2410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2410">
              <w:rPr>
                <w:sz w:val="24"/>
                <w:szCs w:val="24"/>
              </w:rPr>
              <w:t>15</w:t>
            </w:r>
            <w:r w:rsidR="002C65FD" w:rsidRPr="007C2410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31804ED8" w:rsidR="00A565D2" w:rsidRDefault="0012378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12C1EF" w:rsidR="00A565D2" w:rsidRDefault="00123784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0D519389" w:rsidR="00A565D2" w:rsidRDefault="00123784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7C2410" w:rsidRPr="007C2410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7C2410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2410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2F8841A1" w:rsidR="00A565D2" w:rsidRPr="007C2410" w:rsidRDefault="007C2410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2410">
              <w:rPr>
                <w:sz w:val="24"/>
                <w:szCs w:val="24"/>
              </w:rPr>
              <w:t>15</w:t>
            </w:r>
            <w:r w:rsidR="002C65FD" w:rsidRPr="007C2410">
              <w:rPr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ADFCF27" w:rsidR="00A565D2" w:rsidRPr="009273CF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273CF">
        <w:rPr>
          <w:sz w:val="24"/>
          <w:szCs w:val="24"/>
        </w:rPr>
        <w:t>A pontuação final de cada candidatura será </w:t>
      </w:r>
      <w:r w:rsidRPr="009273CF">
        <w:rPr>
          <w:b/>
          <w:sz w:val="24"/>
          <w:szCs w:val="24"/>
        </w:rPr>
        <w:t>POR MÉDIA DAS NOTAS ATRIBUÍDAS INDIV</w:t>
      </w:r>
      <w:r w:rsidR="009273CF" w:rsidRPr="009273CF">
        <w:rPr>
          <w:b/>
          <w:sz w:val="24"/>
          <w:szCs w:val="24"/>
        </w:rPr>
        <w:t>IDUALMENTE POR CADA MEMBRO.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46DEF5C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F73642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F73642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</w:t>
      </w:r>
      <w:r w:rsidR="00F73642">
        <w:rPr>
          <w:color w:val="000000"/>
          <w:sz w:val="24"/>
          <w:szCs w:val="24"/>
        </w:rPr>
        <w:t>C, D, E, F, G, respectivamente.</w:t>
      </w:r>
    </w:p>
    <w:p w14:paraId="78A5A27A" w14:textId="77777777" w:rsidR="00F73642" w:rsidRPr="00F7364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14:paraId="75030680" w14:textId="77777777" w:rsidR="00F73642" w:rsidRPr="00F73642" w:rsidRDefault="00F73642" w:rsidP="00F73642">
      <w:pPr>
        <w:spacing w:before="120" w:after="120" w:line="240" w:lineRule="auto"/>
        <w:ind w:left="840" w:right="120" w:firstLine="600"/>
        <w:jc w:val="both"/>
        <w:rPr>
          <w:sz w:val="24"/>
          <w:szCs w:val="24"/>
        </w:rPr>
      </w:pPr>
      <w:r w:rsidRPr="00F73642">
        <w:rPr>
          <w:sz w:val="24"/>
          <w:szCs w:val="24"/>
        </w:rPr>
        <w:t>- MAIOR IDADE;</w:t>
      </w:r>
    </w:p>
    <w:p w14:paraId="41977219" w14:textId="50C23F6A" w:rsidR="00A565D2" w:rsidRPr="00F73642" w:rsidRDefault="00F73642" w:rsidP="00F73642">
      <w:pPr>
        <w:spacing w:before="120" w:after="120" w:line="240" w:lineRule="auto"/>
        <w:ind w:left="840" w:right="120" w:firstLine="600"/>
        <w:jc w:val="both"/>
        <w:rPr>
          <w:sz w:val="24"/>
          <w:szCs w:val="24"/>
        </w:rPr>
      </w:pPr>
      <w:r w:rsidRPr="00F73642">
        <w:rPr>
          <w:sz w:val="24"/>
          <w:szCs w:val="24"/>
        </w:rPr>
        <w:t>-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  <w:bookmarkStart w:id="0" w:name="_GoBack"/>
      <w:bookmarkEnd w:id="0"/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6A65F" w14:textId="77777777" w:rsidR="00BD211D" w:rsidRDefault="00BD211D" w:rsidP="002C65FD">
      <w:pPr>
        <w:spacing w:after="0" w:line="240" w:lineRule="auto"/>
      </w:pPr>
      <w:r>
        <w:separator/>
      </w:r>
    </w:p>
  </w:endnote>
  <w:endnote w:type="continuationSeparator" w:id="0">
    <w:p w14:paraId="65E2DD65" w14:textId="77777777" w:rsidR="00BD211D" w:rsidRDefault="00BD211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E1AA6314-0D62-4CAA-8B66-34B29D53E1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BCFB998-648E-4402-A332-6D2EB4436491}"/>
    <w:embedBold r:id="rId3" w:fontKey="{517939C2-700D-4944-9337-87869B9F4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AEAEF9-ED58-41DA-9115-4E9F92237FAB}"/>
    <w:embedItalic r:id="rId5" w:fontKey="{820CAA04-7843-482F-868E-2591AD1EF4A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1C112248-1F8F-4401-93FC-89507A0C9C66}"/>
    <w:embedBold r:id="rId7" w:fontKey="{B311E250-8502-4013-BB0E-43A7304657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07B8ECD8-B8D9-46E9-B48D-51A9E70A2F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B443A" w14:textId="292BC4A4" w:rsidR="002C65FD" w:rsidRPr="00E57C09" w:rsidRDefault="00E57C09" w:rsidP="00E57C09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F2380C0" wp14:editId="7327C109">
          <wp:simplePos x="0" y="0"/>
          <wp:positionH relativeFrom="margin">
            <wp:posOffset>-304800</wp:posOffset>
          </wp:positionH>
          <wp:positionV relativeFrom="paragraph">
            <wp:posOffset>-285750</wp:posOffset>
          </wp:positionV>
          <wp:extent cx="1388853" cy="1111082"/>
          <wp:effectExtent l="0" t="0" r="1905" b="0"/>
          <wp:wrapNone/>
          <wp:docPr id="1" name="Imagem 1" descr="C:\Users\PMV - Licitação\Downloads\logo cultura 2021-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MV - Licitação\Downloads\logo cultura 2021-202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853" cy="1111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9EB3C" w14:textId="77777777" w:rsidR="00BD211D" w:rsidRDefault="00BD211D" w:rsidP="002C65FD">
      <w:pPr>
        <w:spacing w:after="0" w:line="240" w:lineRule="auto"/>
      </w:pPr>
      <w:r>
        <w:separator/>
      </w:r>
    </w:p>
  </w:footnote>
  <w:footnote w:type="continuationSeparator" w:id="0">
    <w:p w14:paraId="6C2B5926" w14:textId="77777777" w:rsidR="00BD211D" w:rsidRDefault="00BD211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11587" w14:textId="77777777" w:rsidR="00E57C09" w:rsidRPr="00911D17" w:rsidRDefault="00E57C09" w:rsidP="00E57C09">
    <w:pPr>
      <w:pStyle w:val="Rodap"/>
      <w:tabs>
        <w:tab w:val="clear" w:pos="4252"/>
        <w:tab w:val="clear" w:pos="8504"/>
        <w:tab w:val="left" w:pos="2715"/>
      </w:tabs>
      <w:jc w:val="right"/>
      <w:rPr>
        <w:rFonts w:ascii="Century" w:hAnsi="Century"/>
      </w:rPr>
    </w:pPr>
    <w:r w:rsidRPr="00827B01">
      <w:rPr>
        <w:b/>
        <w:noProof/>
      </w:rPr>
      <w:drawing>
        <wp:anchor distT="0" distB="0" distL="114300" distR="114300" simplePos="0" relativeHeight="251660288" behindDoc="1" locked="0" layoutInCell="1" allowOverlap="1" wp14:anchorId="5F7C29A2" wp14:editId="39560F48">
          <wp:simplePos x="0" y="0"/>
          <wp:positionH relativeFrom="margin">
            <wp:posOffset>5448300</wp:posOffset>
          </wp:positionH>
          <wp:positionV relativeFrom="paragraph">
            <wp:posOffset>-241935</wp:posOffset>
          </wp:positionV>
          <wp:extent cx="752475" cy="68846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88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595186B" wp14:editId="33D6A3DA">
          <wp:simplePos x="0" y="0"/>
          <wp:positionH relativeFrom="page">
            <wp:align>right</wp:align>
          </wp:positionH>
          <wp:positionV relativeFrom="paragraph">
            <wp:posOffset>-454025</wp:posOffset>
          </wp:positionV>
          <wp:extent cx="7553739" cy="10681293"/>
          <wp:effectExtent l="0" t="0" r="0" b="0"/>
          <wp:wrapNone/>
          <wp:docPr id="1965052330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052330" name="Imagem 1" descr="Fundo preto com letras brancas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39" cy="10681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 w:rsidRPr="00911D17">
      <w:rPr>
        <w:rFonts w:ascii="Century" w:hAnsi="Century"/>
      </w:rPr>
      <w:t xml:space="preserve">PREFEITURA MUNICIPAL </w:t>
    </w:r>
  </w:p>
  <w:p w14:paraId="310EF09A" w14:textId="0C43C4DC" w:rsidR="002C65FD" w:rsidRPr="00E57C09" w:rsidRDefault="00E57C09" w:rsidP="00E57C09">
    <w:pPr>
      <w:pStyle w:val="Rodap"/>
      <w:tabs>
        <w:tab w:val="clear" w:pos="4252"/>
        <w:tab w:val="clear" w:pos="8504"/>
        <w:tab w:val="left" w:pos="2715"/>
      </w:tabs>
      <w:jc w:val="right"/>
      <w:rPr>
        <w:rFonts w:ascii="Century" w:hAnsi="Century"/>
        <w:b/>
      </w:rPr>
    </w:pPr>
    <w:r>
      <w:rPr>
        <w:rFonts w:ascii="Century" w:hAnsi="Century"/>
        <w:b/>
      </w:rPr>
      <w:t xml:space="preserve">    </w:t>
    </w:r>
    <w:r w:rsidRPr="00911D17">
      <w:rPr>
        <w:rFonts w:ascii="Century" w:hAnsi="Century"/>
        <w:b/>
      </w:rPr>
      <w:t>DE VEREDINHA</w:t>
    </w:r>
    <w:r>
      <w:t xml:space="preserve">   </w:t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47791"/>
    <w:rsid w:val="00082DC9"/>
    <w:rsid w:val="00123784"/>
    <w:rsid w:val="001755D4"/>
    <w:rsid w:val="00240FCE"/>
    <w:rsid w:val="002C65FD"/>
    <w:rsid w:val="0051111F"/>
    <w:rsid w:val="007C2410"/>
    <w:rsid w:val="008C7425"/>
    <w:rsid w:val="009273CF"/>
    <w:rsid w:val="0097105A"/>
    <w:rsid w:val="00A565D2"/>
    <w:rsid w:val="00B2360A"/>
    <w:rsid w:val="00BD211D"/>
    <w:rsid w:val="00D90BA5"/>
    <w:rsid w:val="00E57C09"/>
    <w:rsid w:val="00F73642"/>
    <w:rsid w:val="00F8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849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ENG. RAFAEL VIEIRA</cp:lastModifiedBy>
  <cp:revision>14</cp:revision>
  <cp:lastPrinted>2024-05-20T16:30:00Z</cp:lastPrinted>
  <dcterms:created xsi:type="dcterms:W3CDTF">2024-04-04T19:12:00Z</dcterms:created>
  <dcterms:modified xsi:type="dcterms:W3CDTF">2024-11-19T17:19:00Z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