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A57" w:rsidRPr="00ED1FE0" w:rsidRDefault="00D05A57" w:rsidP="5BC5C51D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</w:rPr>
        <w:t>ANEXO VI</w:t>
      </w:r>
    </w:p>
    <w:p w:rsidR="00D05A57" w:rsidRPr="00ED1FE0" w:rsidRDefault="00D05A57" w:rsidP="00D05A57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</w:rPr>
        <w:t>DECLARAÇÃO DE REPRESENTAÇÃO DE GRUPO OU COLETIVO</w:t>
      </w:r>
    </w:p>
    <w:p w:rsidR="00DD4DEA" w:rsidRDefault="00D05A57" w:rsidP="006C0BE2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OBS.: Essa declaração deve ser preenchida somente por proponentes que sejam um grupo ou coletivo sem personalidade jurídica, ou seja, sem CNPJ.</w:t>
      </w:r>
    </w:p>
    <w:p w:rsidR="006C0BE2" w:rsidRPr="006C0BE2" w:rsidRDefault="006C0BE2" w:rsidP="006C0BE2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</w:p>
    <w:p w:rsidR="00D05A57" w:rsidRPr="00ED1FE0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GRUPO ARTÍSTICO: </w:t>
      </w:r>
    </w:p>
    <w:p w:rsidR="00D05A57" w:rsidRPr="00ED1FE0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NOME DO REPRESENTANTE INTEGRANTE DO GRUPO OU COLETIVO ARTÍSTICO:</w:t>
      </w:r>
    </w:p>
    <w:p w:rsidR="00D05A57" w:rsidRPr="006C0BE2" w:rsidRDefault="00D05A57" w:rsidP="006C0BE2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DADOS PESSOAIS DO REPRESENTANTE: [IDENTIDADE, CPF, E-MAIL E TELEFONE]</w:t>
      </w:r>
    </w:p>
    <w:p w:rsidR="003D1189" w:rsidRPr="00ED1FE0" w:rsidRDefault="003D1189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As pessoas abaixo listadas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, integrantes do grupo artístico [NOME DO GRUPO OU COLETIVO], elegem a pessoa indicada no campo “REPRESENTANTE” como único representante neste edital, </w:t>
      </w: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conferindo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-lhe poderes para cumprir todos os procedimentos exigidos nas etapas do edital, inclusive assinatura d</w:t>
      </w:r>
      <w:r w:rsidR="00DD4DEA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o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</w:t>
      </w:r>
      <w:r w:rsidR="00DD4DEA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Termo de Execução Cultura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, troca de comunicações, podendo assumir compromissos, obrigações, receber pagamentos e dar quitação, renunciar direitos e qualquer outro ato relacionado ao referido edital. </w:t>
      </w:r>
    </w:p>
    <w:p w:rsidR="006C0BE2" w:rsidRDefault="00D05A57" w:rsidP="006C0BE2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Os declarantes informam que não incorrem em quaisquer das vedações do item de participação previstas no edital. </w:t>
      </w:r>
    </w:p>
    <w:p w:rsidR="006C0BE2" w:rsidRPr="00ED1FE0" w:rsidRDefault="006C0BE2" w:rsidP="006C0BE2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06"/>
        <w:gridCol w:w="1179"/>
        <w:gridCol w:w="3045"/>
      </w:tblGrid>
      <w:tr w:rsidR="00D05A57" w:rsidRPr="00ED1FE0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ED1FE0" w:rsidRDefault="003D1189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ASSINATURAS</w:t>
            </w:r>
          </w:p>
        </w:tc>
      </w:tr>
      <w:tr w:rsidR="00D05A57" w:rsidRPr="00ED1FE0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  <w:tr w:rsidR="00D05A57" w:rsidRPr="00ED1FE0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  <w:tr w:rsidR="00D05A57" w:rsidRPr="00ED1FE0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  <w:tr w:rsidR="00D05A57" w:rsidRPr="00ED1FE0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</w:tbl>
    <w:p w:rsidR="00D05A57" w:rsidRPr="00ED1FE0" w:rsidRDefault="00D05A57" w:rsidP="00AD761A">
      <w:pPr>
        <w:spacing w:before="120" w:after="120" w:line="240" w:lineRule="auto"/>
        <w:ind w:right="120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</w:p>
    <w:p w:rsidR="006C0BE2" w:rsidRDefault="00D05A57" w:rsidP="006C0BE2">
      <w:pPr>
        <w:spacing w:before="120" w:after="120" w:line="240" w:lineRule="auto"/>
        <w:ind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[LOCAL]</w:t>
      </w:r>
    </w:p>
    <w:p w:rsidR="00D05A57" w:rsidRPr="00ED1FE0" w:rsidRDefault="00D05A57" w:rsidP="006C0BE2">
      <w:pPr>
        <w:spacing w:before="120" w:after="120" w:line="240" w:lineRule="auto"/>
        <w:ind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[DATA]</w:t>
      </w:r>
    </w:p>
    <w:p w:rsidR="00D05A57" w:rsidRPr="00ED1FE0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 w:rsidRPr="00ED1FE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sectPr w:rsidR="00D05A57" w:rsidRPr="00ED1FE0" w:rsidSect="00A23DD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146" w:rsidRDefault="00D23146" w:rsidP="00E047C3">
      <w:pPr>
        <w:spacing w:after="0" w:line="240" w:lineRule="auto"/>
      </w:pPr>
      <w:r>
        <w:separator/>
      </w:r>
    </w:p>
  </w:endnote>
  <w:endnote w:type="continuationSeparator" w:id="0">
    <w:p w:rsidR="00D23146" w:rsidRDefault="00D23146" w:rsidP="00E04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EFC" w:rsidRPr="00897EFC" w:rsidRDefault="00772178" w:rsidP="00AD761A">
    <w:pPr>
      <w:pStyle w:val="Rodap"/>
      <w:tabs>
        <w:tab w:val="clear" w:pos="8504"/>
        <w:tab w:val="left" w:pos="6195"/>
      </w:tabs>
      <w:rPr>
        <w:color w:val="FF0000"/>
      </w:rPr>
    </w:pPr>
    <w:r>
      <w:rPr>
        <w:noProof/>
        <w:lang w:eastAsia="pt-BR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4025265</wp:posOffset>
          </wp:positionH>
          <wp:positionV relativeFrom="paragraph">
            <wp:posOffset>-249555</wp:posOffset>
          </wp:positionV>
          <wp:extent cx="883920" cy="739140"/>
          <wp:effectExtent l="0" t="0" r="0" b="0"/>
          <wp:wrapNone/>
          <wp:docPr id="4" name="image4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3920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4912995</wp:posOffset>
          </wp:positionH>
          <wp:positionV relativeFrom="paragraph">
            <wp:posOffset>-280035</wp:posOffset>
          </wp:positionV>
          <wp:extent cx="1154430" cy="678180"/>
          <wp:effectExtent l="19050" t="0" r="7620" b="0"/>
          <wp:wrapNone/>
          <wp:docPr id="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4430" cy="678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1708785</wp:posOffset>
          </wp:positionH>
          <wp:positionV relativeFrom="paragraph">
            <wp:posOffset>-287655</wp:posOffset>
          </wp:positionV>
          <wp:extent cx="1744980" cy="685800"/>
          <wp:effectExtent l="0" t="0" r="0" b="0"/>
          <wp:wrapNone/>
          <wp:docPr id="6" name="Imagem 2" descr="C:\Users\adeca\Pictures\Logo Prefei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eca\Pictures\Logo Prefeitura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-299085</wp:posOffset>
          </wp:positionH>
          <wp:positionV relativeFrom="paragraph">
            <wp:posOffset>-219075</wp:posOffset>
          </wp:positionV>
          <wp:extent cx="1108710" cy="708660"/>
          <wp:effectExtent l="19050" t="0" r="0" b="0"/>
          <wp:wrapNone/>
          <wp:docPr id="7" name="Imagem 1" descr="C:\Users\adeca\Pictures\Cultura 1 - Copi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eca\Pictures\Cultura 1 - Copia (2)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D761A">
      <w:rPr>
        <w:color w:val="FF000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146" w:rsidRDefault="00D23146" w:rsidP="00E047C3">
      <w:pPr>
        <w:spacing w:after="0" w:line="240" w:lineRule="auto"/>
      </w:pPr>
      <w:r>
        <w:separator/>
      </w:r>
    </w:p>
  </w:footnote>
  <w:footnote w:type="continuationSeparator" w:id="0">
    <w:p w:rsidR="00D23146" w:rsidRDefault="00D23146" w:rsidP="00E04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7C3" w:rsidRDefault="00AD761A" w:rsidP="00AD761A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718945" cy="1231265"/>
          <wp:effectExtent l="0" t="0" r="0" b="0"/>
          <wp:docPr id="209866687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D05A57"/>
    <w:rsid w:val="003D1189"/>
    <w:rsid w:val="006C0BE2"/>
    <w:rsid w:val="00772178"/>
    <w:rsid w:val="00897EFC"/>
    <w:rsid w:val="00A23DD7"/>
    <w:rsid w:val="00AD761A"/>
    <w:rsid w:val="00D05A57"/>
    <w:rsid w:val="00D23146"/>
    <w:rsid w:val="00DD4DEA"/>
    <w:rsid w:val="00E047C3"/>
    <w:rsid w:val="00E941FE"/>
    <w:rsid w:val="00ED1FE0"/>
    <w:rsid w:val="25098F50"/>
    <w:rsid w:val="5BC5C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DD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1F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47C3"/>
  </w:style>
  <w:style w:type="paragraph" w:styleId="Rodap">
    <w:name w:val="footer"/>
    <w:basedOn w:val="Normal"/>
    <w:link w:val="Rodap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47C3"/>
  </w:style>
  <w:style w:type="paragraph" w:styleId="Textodebalo">
    <w:name w:val="Balloon Text"/>
    <w:basedOn w:val="Normal"/>
    <w:link w:val="TextodebaloChar"/>
    <w:uiPriority w:val="99"/>
    <w:semiHidden/>
    <w:unhideWhenUsed/>
    <w:rsid w:val="0077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21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70C1EC-874D-4F84-8715-BD1294515563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5FDFBE5-2BA3-45FF-B604-94C8ABC717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6E80BA-4508-4117-A333-E72E0EDC39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162</Words>
  <Characters>881</Characters>
  <Application>Microsoft Office Word</Application>
  <DocSecurity>0</DocSecurity>
  <Lines>7</Lines>
  <Paragraphs>2</Paragraphs>
  <ScaleCrop>false</ScaleCrop>
  <Company>MTUR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Wagner Oliveira Rodrigues</cp:lastModifiedBy>
  <cp:revision>4</cp:revision>
  <cp:lastPrinted>2024-05-20T16:52:00Z</cp:lastPrinted>
  <dcterms:created xsi:type="dcterms:W3CDTF">2025-06-02T16:37:00Z</dcterms:created>
  <dcterms:modified xsi:type="dcterms:W3CDTF">2025-11-18T13:51:00Z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